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8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zaś tłumu rozpostarła swoje płaszcze na drodze,* inni natomiast obcinali gałązki z drzew i rozkładali na drodze.**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bardzo liczny tłum rozesłał swoje szaty na drodze, inni zaś ścinali gałęzie z drzew i słali na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23:40&lt;/x&gt;; &lt;x&gt;730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2024-04-29T13:30:30Z</dcterms:modified>
</cp:coreProperties>
</file>