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Masz kochać Pana, swojego Boga, całym swoim sercem, z całej swojej duszy i każdą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Będziesz miłował Pana, swego Boga, całym swym sercem, całą swą duszą i całym swym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twego, ze wszystkiego serca twego, i ze wszystkiej duszy twojej i ze wszystkiej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Będziesz miłował Pana Boga twego ze wszytkiego serca twego i ze wszytkiej dusze twojej, i ze wszytkiej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 Boga swego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swego, z całego serca swego i z całej duszy swojej, i z całej myśli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„Będziesz miłował Pana, swojego Boga, całym swoim sercem, i całą swoją duszą, i całą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 Boga twego z całego serca twego, i z całej dusze twej, i z całego zmysłu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- ʼBędziesz miłował Pana Boga swego z całego serca i z całej duszyʼ i wszystkich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Люби Господа Бога твого всім своїм серцем, і всією своєю душею, і всією своєю думкою;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Będziesz miłował niewiadomego utwierdzającego pana, tego wiadomego boga twego, w całym sercu twoim i w całej duszy twojej i w całym na wskroś wszystkiego rozumowaniu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Będziesz miłował Pana, Boga twego, z całego twego serca i z całej twojej duszy, i z całej myśli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""Będziesz miłował Adonai, Boga swego, całym swym sercem i całą swą duszą, i całą swą siłą".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 ʼMasz miłować Pana, twojego Boga, całym swym sercem i całą swą duszą, i całym swym umysłemʼ.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duszą i umysłem!”—odpowiedział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2024-04-28T05:03:46Z</dcterms:modified>
</cp:coreProperties>
</file>