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jeśli byliśmy w dniach ojców naszych nie kiedykolwiek byliśmy wspólnicy ich w krwi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dni naszych ojców, nie bylibyśmy ich wspólnikami w (przelewaniu)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Jeśli bylibyśmy w dniach ojców naszych, nie bylibyśmy ich wspólnikami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jeśli byliśmy w dniach ojców naszych nie (kiedy)kolwiek byliśmy wspólnicy ich w krwi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2024-04-28T23:17:52Z</dcterms:modified>
</cp:coreProperties>
</file>