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one odeszły kupić, przyszedł pan młody* i te, które były gotowe,** weszły z Nim na wesele*** i drzwi zostały zamknięte.****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odeszły) zaś (one) kupić, przyszedł pan młody i gotowe weszły z nim w wesele, i zamknięte zostały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udały się na zakupy, zjawił się pan młody. Panny, które były gotowe, weszły z nim na wesele.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odeszły kupić, nadszedł oblubieniec. Te, które były gotowe, weszły z nim na wesele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odeszły kupować, przyszedł oblubieniec; a te, które były gotowe, weszły z nim na wesele; i zamknione są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szły kupować, przyszedł oblubieniec. A które były gotowe, weszły z nim na gody i zamknione są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 kupić, nadszedł pan młody. Te, które były gotowe, weszły z nim na ucztę weselną, i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one odeszły kupować, nadszedł oblubieniec i te, które były gotowe, weszły z nim na wesele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odeszły kupić, nadszedł pan młody. Te, które były gotowe, weszły z nim na wesele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odeszły, przybył pan młody. Te, które były przygotowane, weszły z nim na wesele i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poszły kupować, przybył pan młody i te gotowe weszły z nim na wesele. 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Pobiegły więc po oliwę, a wtedy nadszedł pan młody i te, które były przygotowane, poszły z nim na wesele. 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tamte poszły kupować, nadszedł pan młody i te, które były gotowe, weszły razem z nim na wesele. A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вони пішли купувати, прийшов молодий, і ті, що були готові, пішли з ним на весілля і замкнули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odchodzących zaś ich kupić, przyszedł ten oblubieniec, i te przygotowane weszły wspólnie z nim do obchodów ślubnych, i zamknięte na klucz zostały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odeszły nabyć, przyszedł oblubieniec; a gotowe weszły z nim na wesele,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one odchodziły, aby kupić, przyszedł pan młody. Te, które były gotowe, poszły z nim na wesele, a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poszły kupić, oblubieniec przybył i dziewice, które były gotowe. weszły z nim na ucztę weselną;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poszły to zrobić, przybył pan młody. Te, które były gotowe, weszły z nim na przyjęcie weselne—a drzwi zamknięto.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24:44&lt;/x&gt;; &lt;x&gt;680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22:4&lt;/x&gt;; &lt;x&gt;730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13:25-27&lt;/x&gt;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2024-04-28T22:53:19Z</dcterms:modified>
</cp:coreProperties>
</file>