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Znów napisane jest: nie będziesz wystawiał na próbę Pana ―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Znów napisano: Nie będziesz wystawiał na próbę Pana , Boga swego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wystawiać na próbę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Napisano jednak także: Nie będziesz wystawiał na próbę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Jest też napisane: Nie będziesz wystawiał na próbę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Napisano: Nie będziesz kusił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Zasię napisano jest: Nie będziesz kusił PAna* BOga twego. [komentarz AS: podobny zapis dość często spotykany u Wujka w hebrajskiej części Biblii]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Jezus: Ale napisane jest także: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Napisane jest również: Nie będziesz kusił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Jest też napisane: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„Napisano także: Nie będziesz wystawiał na próbę PANA, twego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„Lecz jeszcze jest napisane: Nie będziesz wystawiał na próbę Pana, Boga twojego”.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kusił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- Napisano także: ʼNie będziesz kusił Pana, Boga Twegoʼ.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ж написано: Не спокушатимеш Господа Бога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Iesus: Na powrót od przeszłości jest pismem odwzorowane: Nie będziesz wyciągał na próbę niewiadomego utwierdzającego pana, tego wiadomego boga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Znowu jest napisane: Nie będziesz kusił Pana,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"Mówi jednak również: "Nie wystawiaj na próbę Adonai, swego Boga"".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”Jest jeszcze napisane: ʼPana, twego Boga, nie wolno ci wystawiać na próbęʼ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samo Pismo uczy: „Nie będziesz wystawiał Boga na próbę”—odpowiedział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2024-04-28T20:53:15Z</dcterms:modified>
</cp:coreProperties>
</file>