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uzdrowieni wychodzili, przyprowadzono do Niego niemego opętanego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przyprowadzono do niego niemowę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oto przywiedli mu człowieka niemego, opętanego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odeszli, oto przywiedli mu człowieka niemego, diabelstwo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wychodzili, oto przyprowadzono Mu opętanego niemowę.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przyprowadzono do niego niemowę,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oni wyszli, przyprowadzono głuchoniemego, który był opętany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tamci odeszli, przyprowadzono do Niego niemowę,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odchodzili, przyprowadzono do Niego opętanego niemowę.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tamci odeszli, przyprowadzono do Jezusa niemowę, który był opanowany przez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przyprowadzono do Niego niemowę opętanego przez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вони виходили, то привели до Нього німого чоловіка, що біснувався.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ich zaś wychodzących zobacz do tamtego miejsca - oto przyprowadzili do istoty jemu niewiadomego człowieka mającego przytępione funkcje zmysłowego kontaktu będącego zależnym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wychodzili, oto przyprowadzili mu głuchoniemego człowieka,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szli, przyprowadzono do Jeszui człowieka opętanego przez demona i niemogącego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oto ludzie przyprowadzili do niego niemowę opętanego przez demona;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przyprowadzono do Jezusa kolejnego człowieka—niemowę zniewolonego przez demona.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2024-04-28T09:34:27Z</dcterms:modified>
</cp:coreProperties>
</file>