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wezbrała w Nim litość nad nimi, bo były udręczone i porzucone jak owce pozbawione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tłumy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użalił się nad nimi, bo byli utrudzeni i rozproszeni jak owce niemające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 lud, użalił się go, iż był strudzony i rozproszony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rzesze, zlitował się nad nimi, iż byli strudzeni i leżący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litował się nad nimi, bo byli znękani i porzuceni,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użalił się nad nim, gdyż był utrudzony i opuszczony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patrzył na tłumy, litował się nad nimi, gdyż ludzie byli znękani i porzuceni,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wielkie tłumy ludzi, litował się nad nimi, gdyż byli udręczeni i porzuceni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na tłumy, wzruszył się z ich powodu, bo byli strudzeni i leżeli jak owce nie mające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patrzył na lud, było mu go bardzo żal, że taki udręczony i zagubiony jak owce bez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ulitował się nad nimi, bo były utrudzone i porzucone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людей, змилосердився над ними, бо були змучені і розкидані, наче вівці, що не мають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nałożył się wewnętrznym narządem około nich, że jakościowo byli złupieni i strąceni w dół tak jak gdyby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użalił się nad nimi, bo były strudzone i rozproszone,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bo byli udręczeni i bezradni,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były bowiem złupione i porzucone niczym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 na otaczające Go tłumy, ogarniała Go litość. Ludzie byli bowiem udręczeni i zagubieni jak owce bez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2024-04-28T13:00:22Z</dcterms:modified>
</cp:coreProperties>
</file>