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ten przykład powiedział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schwytać* – ale bali się tłumu;** zrozumieli bowiem, że przeciw nim wypowiedział tę przypowieść. Opuścili Go więc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(jak) go chwycić, i przestraszyli się tłumu, poznali bowiem, że o nich (ten) przykład powiedział. I opuściwszy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(ten) przykład powiedział i opuściwszy 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11:18&lt;/x&gt;; &lt;x&gt;500 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2024-04-28T16:28:09Z</dcterms:modified>
</cp:coreProperties>
</file>