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kochać Go całym sercem, każdą myślą i ze wszystkich sił, bliźniego zaś kochać jak samego siebie, znaczy więcej niż wszelkie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umysłem, całą duszą i z całej siły i miłować bliźniego jak samego siebie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ze wszystkiego serca i ze wszystkiej myśli i ze wszystkiej duszy i ze wszystkiej siły, a miłować bliźniego jako samego siebie, więcej jest nad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był miłowan ze wszytkiego serca i ze wszytkiego umysłu, i ze wszytkiej dusze, i ze wszytkiej siły, i miłować bliźniego jako samego siebie więcej jest nad wszytkie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 i całą mocą i miłować bliźniego jak siebie samego znaczy daleko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jego miłować z całego serca i z całej myśli, i z całej siły, a bliźniego miłować jak siebie samego, to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z całego serca, całym umysłem i z całej siły i miłować bliźniego jak siebie samego o wiele więcej znaczy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rozumem i całą mocą i miłować bliźniego jak siebie samego o wiele więcej znaczy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Miłować Go całym sercem, i całą myślą, i całą mocą, oraz miłować bliźniego jak samego siebie czymś więcej jest niż wszystkie całopalenia i ofiary”.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kochać go całym sercem, całym umysłem i z całej siły, a bliźniego kochać, jak siebie samego, znaczy więcej niż wszystkie ofiary całopalne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ʼkochać Go z całej duszy, i wszystkimi myślami, i ze wszystkich siłʼ, i ʼkochać bliźniego jak samego siebieʼ to o wiele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które skłania miłować go z całego serca i z całego puszczania razem ze swoim rozumowaniem i z całej potęgi i to które skłania miłować wiadomego bezpośrednio blisko będącego tak jak siebie samego coś będące wokół większym nadmiarem jest od wszystkich wiadomych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miłować Go z całego serca, z całej myśli, z całej duszy i z całej siły; i miłować bliźniego jak siebie samego więcej jest od wszystkich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miłowanie Go z całego swojego serca, zrozumienia i siły oraz miłowanie swojego bliźniego znaczą więcej niż wszystkie całopalenia i ofiary".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miłowanie go całym sercem i całym zrozumieniem, i całą siłą oraz to miłowanie bliźniego jak samego siebie jest warte daleko więcej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przekonany, że kochanie Go całym sercem i umysłem, ze wszystkich sił, a innych ludzi tak, jak samego siebie, jest o wiele ważniejsze niż składanie ofiar na ołtarzu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2024-04-28T03:10:12Z</dcterms:modified>
</cp:coreProperties>
</file>