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domy* wdów i dla pozoru długo się modlą; ci dostaną surowszy wyrok.**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Objadający domy wdów i dla pozoru* długo modlący się, ci otrzymają wiele większy wyrok.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Objadający domy wdów i pod pretekstem długo modlący się ci otrzymają wiele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dobytek wdów i dla pozoru długo się modlą. Na nich spadnie o wiele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 wdów i dla pozoru odprawiają długie modlitwy.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wdów, a to pod pokrywką długich modlitw; cić odniosą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pod pokrywką długiego modlenia. Cić odniosą więtszy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odprawiają długie modlitwy. Ci tym surowszy dostaną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 i dla pozoru długo się modlą; tych spotka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wyzyskują domy wdów i dla pozoru przedłużają modlitwy. Tacy otrzymają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długo się modlą. Ich spotka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objadają domy wdów, gdy dla pozoru długo się modlą. Tacy otrzymają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to pod pozorem długich modlitw, zagarniają wdowi grosz; za to czeka ich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objadą domy wdów pod pozorem długich modlitw, dostaną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проковтують доми вдовиць, але довго напоказ моляться, - вони одержать дуже тяжкий присуд.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pożerający domostwa wdów i pozornemu przedobjawieniu długo modlący się, ci właśnie wezmą będące wokół większym nadmiarem rozstrzygnienie.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objadają domy wdów i to pod pozorem długich modlitw; ci otrzymają szczególny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lubią pożerać domy wdów, czyniąc zarazem wielkie przedstawienie ze swojego dawwenowania. Ich kara będzie tym gorsza!".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pożerają domy wdów, a dla pozoru odmawiają długie modlitwy; ci otrzymają cięższy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Bezwstydnie okradają biedne wdowy! Udają przy tym pobożnych i wygłaszają długie modlitwy, aby ukryć, kim są naprawdę. Tym większa spotka ich kara!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to również stan posiadania.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 pretekstem modlitwy.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2024-04-27T14:17:27Z</dcterms:modified>
</cp:coreProperties>
</file>