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właściciel winnicy? Przyjedzie i wygubi rolników, a winnicę wynajmie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zrobi pan winnicy? Przyjdzie i wytraci tych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uczyni pan onej winnicy? Przyjdzie, a potraci one winiarze,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 Pan winnice? Przyjdzie a potraci oracze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 właściciel winnicy? Przyjdzie i wytraci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uczyni pan winnicy? Przybędzie i wytraci wieśniaków,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 Przyjdzie i zgładzi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zrobi pan winnicy? Gdy przybędzie, wytraci dzierżawców,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zrobi właściciel winnicy? — Wróci i tych rolników skaże na zagładę, a winnicę wydzierżawi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Co teraz zrobi właściciel winnicy? - zapytał Jezus. Przyjdzie, zabije dzierżawców,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 pan winnicy? Przyjdzie i wytraci rolników, i odda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що зробить господар виноградника? Прийде і вигубить винарів, а виноградник віддасть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uczyni ten utwierdzający pan tej winnicy? Przyjedzie i odłączy przez zatracenie tych rolników i da tę winnicę innym(?).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uczyni pan owej winnicy? Przyjdzie i wytraci owych hodowców winorośli,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Przybędzie, wytraci tych dzierżawców i odda winnicę innym!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Przyjdzie i zgładzi hodowców,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właściciel, gdy się o tym dowie? Przyjdzie i ukarze wszystkich śmiercią, a winnicę da innym!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2024-04-28T18:09:52Z</dcterms:modified>
</cp:coreProperties>
</file>