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człowiek* niosący dzban wody; idźcie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 dwóch uczniów jego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i napotka was człowiek, dzban wody dźwigający. Potowarzyszcie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Wodę nosiły kobiety, więc rozpoznanie mężczyzny było łatwe (wg &lt;x&gt;490 22:8&lt;/x&gt; uczniami tymi byli Piotr i Jan).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2024-04-27T20:51:45Z</dcterms:modified>
</cp:coreProperties>
</file>