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nawet nie tak zgodne* było świadectwo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to ich zeznanie nie było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nie było zgodne świadectwo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tu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tak 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w tym ich zeznanie nie było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w tych zeznaniach nie byli zgodni.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це їхнє свідчення не підтвердилося.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ten właśnie sposób równoprawne winie dla wyroku nie było to świadczenie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ich zeznania nie pokrywały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i w tym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tym ich relacje nie były zgodne.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2024-04-28T17:48:21Z</dcterms:modified>
</cp:coreProperties>
</file>