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ci, którzy stali obok, zwrócili się do Piotra: Naprawdę jesteś jednym z nich, bo też jesteś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się wyparł. I znowu, po chwili ci, którzy tam stali, powiedzieli do Piotra: Na pewno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zasię zaprzał się. A znowu po małej chwilce ci, co tam stali, rzekli Piotrowi: Prawdziwie z nich jesteś; bo jesteś i Galilejczyk, i mowa twoja podobna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wtóre zaprzał. A zasię po małej chwili ci, co tam stali, mówili Piotrowi: Prawdziwie z nich jesteś: boś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ci, którzy tam stali, mówili znowu do Piotra: Na pewno jesteś jednym z nich, jesteś także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znowu zaparł. Wkrótce potem mówili znowu ci, którzy tam stali, do Piotra: Prawdziwie jesteś z nich, boś także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się wyparł. Za chwilę ponownie ci, którzy tam stali, powiedzieli Piotrowi: Na pewno ty jesteś jednym z nich, jesteś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i ci, którzy tam się znajdowali, mówili do Piotra: „Na pewno jesteś jednym z nich, jesteś przecież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zaprzeczył. Po chwili stojący tam jeszcze raz powiedzieli do Piotra: „Rzeczywiście jesteś z nich, bo przecież także jesteś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zaprzeczył. Po chwili ci, co tam stali, powiedzieli: - Rzeczywiście jesteś jednym z nich, bo też jesteś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zaprzeczał. Wkrótce potem stojący tam mówili Piotrowi: - Naprawdę jesteś jednym z nich, boś i 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знову зрікся. Невдовзі присутні казали Петрові: Справді, ти з них, бо ти галилеєць [і мова твоя та сама].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powrót zapierał się. I potem-za mały czas na powrót ci stojący obok powiadali Petrosowi: Jawnie pełnie prawdziwie z nich jakościowo jesteś, i bowiem Galilajczyk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znów zaprzeczył. I znowu, po małej chwilce, ci, którzy stali obok, mówili Piotrowi: Prawdziwie jesteś z nich, bo też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zaprzeczył. Chwilę później stojący tam sami zagadnęli Kefę: "Musisz być jednym z nich, bo jesteś z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ponownie temu zaprzeczał. a po krótkiej chwili stojący w pobliżu jeszcze raz odezwali się do Piotra: ”Na pewno jesteś jednym z nich, bo przecież jesteś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znowu zaprzeczył. Po pewnej chwili stojący tam ludzie podeszli do niego i stwierdzili: —Ty również jesteś jednym z nich! Przecież pochodzisz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2024-04-28T05:49:21Z</dcterms:modified>
</cp:coreProperties>
</file>