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On żyje i był przez nią widziany,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że żyje i że go widziała,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żyje, a iż jest widziany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żywie i był widzian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słysząc, że żyje i że ona Go widziała, nie dali [temu]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słysząc, że żyje i że Go widziała, nie chcieli jej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słysząc, że żyje i że ona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że żyje i że był przez nią widziany,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uwierzyli jej, że Jezus żyje i że go widziała.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usłyszawszy,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дізнавшись, що він живий, що вона Його бачила, -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gdy usłyszeli, że żyje i że był przez nią widziany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usłyszeli, że żyje i że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 usłyszeli, że ożył i że go widziała,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im, że widziała Jezusa i że On żyje. Oni jednak nie uwierzyli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2024-05-06T08:42:32Z</dcterms:modified>
</cp:coreProperties>
</file>