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który ma, będzie dodane,* a temu, który nie ma, zostanie odebrane i to, co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ma, dane będzie mu; i który nie ma, i co ma,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ma, otrzyma jeszcze więcej,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będzie mu dodane, a 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dano; a 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ma, będzie mu dano; a kto nie ma, i to, co ma, odejmą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dodane; a kto nie ma, pozbawią go nawet tego,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który ma, będzie dodane, a temu, który nie ma, zostanie i to, co ma,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będzie mu dodane, a temu, kto nie ma, będzie odebrane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który ma, będzie dodane, a temu, który nie ma, zabiorą nawet to, co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coś zyskał, dostanie więcej, a ten, kto nic nie zyskał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dodane;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- дасться йому; а хто не має, то й те, що має, забереться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ma, będzie dane jemu; i który nie ma, i to które ma,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 będzie mu dane; a kto nie ma i to co ma, będzie od niego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coś ma, temu będzie dane więcej, ale kto nic nie ma, temu nawet to, co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dane więcej, ale temu, kto nie ma, zostanie zabrane nawet to, co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ma, otrzyma jeszcze więcej, a temu, kto nie ma, zostanie odebrane nawet 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&lt;x&gt;490 19:26&lt;/x&gt;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zdobył (&lt;x&gt;480 4:25&lt;/x&gt;L.).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2024-05-04T23:13:52Z</dcterms:modified>
</cp:coreProperties>
</file>