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pasący świnie uciekli i oznajmili w mieście i w polach i wyszli zobaczyć co jest które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je paśli, uciekli i rozgłosili to w mieście i po zagrodach; przyszli zatem zobaczyć,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pasący je uciekli, i oznajmili po mieście i po polach. I przyszli zobaczyć, co jest to, co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pasący świnie uciekli i oznajmili w mieście i w polach i wyszli zobaczyć co jest które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je paśli, uciekli i rozgłosili to zarówno w mieście, jak i po zagrodach. Ludzie zatem pośpieszyli zobaczyć,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zaś, którzy paśli świnie, uciekli i opowiedzieli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mieście i we wsiach. I wyszli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zobaczyć,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oni, którzy świnie paśli, uciekli, i oznajmili to w mieście i we wsiach; i wyszli, aby oglądali to,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je paśli, uciekli i dali znać do miasta i na pola. I wyszli, aby oglądali, co się zstało.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Pasterze zaś uciekli i rozpowiedzieli o tym w mieście i po osiedlach. A ludzie wyszli zobaczyć,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je paśli, uciekli i rozgłosili to w mieście i po wioskach; i zeszli się, aby zobaczyć,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go pilnowali, uciekli, rozpowiedzieli o tym w mieście i po wioskach i ludzie zbiegli się, aby zobaczyć,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paśli świnie, uciekli i opowiedzieli o tym w mieście i po wioskach. Ludzie przyszli więc zobaczyć,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pasterze uciekli i zanieśli wiadomość do miasta i do wsi. Przybyli zobaczyć, co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Ci, którzy pilnowali świń uciekli i opowiedzieli o tym w miasteczku i we wsiach. Ludzie zaś poszli popatrzeć, co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pasterze uciekli i przynieśli wieść o tym do miasta i do zagród, i ludzie przyszli zobaczyć,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ті, що пасли, втекли й сповістили в місті і в селах; і вийшли побачити, що сталося.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tuczący je uciekli i odnieśli nowinę do miasta i do polnych osiedli. I przyszli ujrzeć co jest jakościowo to co się stało,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co paśli świnie uciekli oraz zdali relację w mieście i we wsiach; więc przyszli zobaczyć co to jest, i 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Pasterze świń uciekli i opowiedzieli o tym w mieście i okolicy, i ludzie poszli, aby zobaczyć,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je paśli, uciekli i opowiedzieli o tym w mieście i po wsiach; i ludzie przyszli zobaczyć, co takiego się zdarzyło.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Pasterze stada uciekli wtedy do pobliskiego miasta i okolicznych wiosek, opowiadając wszystkim o tym, co się stało. Ludzie wyszli z domów, aby zobaczyć, co się dzieje,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2024-04-28T16:30:00Z</dcterms:modified>
</cp:coreProperties>
</file>