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z łodzi, zaraz, z grobowców, wybiegł Mu naprzeciw człowiek we (władaniu) ducha nieczystego.*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wyszedł) (on) z łodzi, zaraz wyszedł naprzeciw mu z grobowców człowiek w duchu nieczystym,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On z łodzi zaraz wyszedł naprzeciw Mu z grobowców człowiek w duchu nieczystym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Jezus wysiadł z łodzi, z położonego niedaleko cmentarza wybiegł Mu naprzeciw człowiek opanowany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wyszedł z łodzi, zaraz wybiegł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grobowców człowiek mający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mu zabieżał z grobów człowiek mający ducha nieczystego;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łodzi, natychmiast mu zabieżał z grobów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wysiadł z łodzi, zaraz wyszedł Mu naprzeciw z grobowców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łodzi, oto wybiegł z grobów naprzeciw niego opętany przez ducha nieczystego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wychodził z łodzi, z grobowców wybiegł Mu naprzeciw człowiek owładnięty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łodzi, nagle wybiegł Mu naprzeciw z grobów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wysiadł z łodzi, zaraz zastąpił Mu drogę człowiek z grobowca, będący w mocy nieczystego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 łodzi, wybiegł mu naprzeciw spośród grobów pewien obłąkany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 z łodzi, (zaraz) z grobowców wybiegł mu naprzeciw człowiek opętany przez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вийшов він із човна, тут же перестрів Його чоловік з гробниць, що мав духа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wyszedłszego jego ze statku, prosto potem podszedł do podspotkania jemu z pamiątkowych grobowców jakiś człowiek w duchu nie oczyszczonym,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wyszedł z łodzi, zaraz z grobowców zabiegł mu drogę człowiek w duchu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wysiadł na brzeg, wyszedł naprzeciw Niego z grobowców skalnych pewien człowiek z duchem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wysiadł z łodzi, natychmiast z pomiędzy grobowców pamięci wyszedł mu naprzeciw człowiek będący w mocy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Jezus wysiadł z łodzi, z pobliskiego cmentarza przybiegł człowiek opanowany przez nieczyste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(władaniu) ducha nieczystego, ἐν πνεύματι ἀκαθάρτω, tj. w duchu nieczystym.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1:23&lt;/x&gt;;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2024-04-28T04:31:46Z</dcterms:modified>
</cp:coreProperties>
</file>