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4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domu przełożonego zgromadzenia i ogląda zamęt i płaczących i głośno zawodzących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domu przełożonego synagogi, zobaczył zamieszanie, płaczących i głośno zawodzących.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domu przełożonego synagogi, i ogląda zamęt, i płaczących i lamentujących* wielu: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domu przełożonego zgromadzenia i ogląda zamęt i płaczących i głośno zawodzących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przyszli do domu przełożonego synagogi. Zastał tam zamieszanie, płacz i głośne zawodzenie.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do domu przełożonego synagogi, zobaczył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zamieszanie oraz płaczących i bardzo zawodzących.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 do domu przełożonego bóżnicy, i ujrzał tam zgiełk, i płaczące i bardzo narzekające.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w dom Arcybóżnika, i ujźrzał zgiełk i płaczące, i ryczące.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przyszli do domu przełożonego synagogi. Widząc zamieszanie, płaczących i głośno zawodzących,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domu przełożonego synagogi, gdzie ujrzał zamieszanie i płaczących, i wielce zawodzących.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do domu przełożonego synagogi, zauważył zamieszanie, wielu płaczących i rozpaczających.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domu przełożonego synagogi, zobaczył zamieszanie i płaczki głośno lamentujące.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 do domu przełożonego synagogi. Usłyszał tam wrzawę, płacz ludzi i wielkie lamentowanie.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do domu zwierzchnika synagogi, a tam zgiełk, zawodzenie i wielki płacz.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wszedł, mówi do nich: - Dlaczego robicie zamieszanie i płaczecie? To dziecko nie umarło,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у дім старшого синаґоґи; бачить сум'яття і тих, що дуже плакали й голосили.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domu tego naczelnego, i dla znalezienia teorii ogląda wzburzenie i płaczących i wznoszących okrzyki wieloliczne.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przychodzą do domu przełożonego bóżnicy, i widzi zgiełk, i płaczących oraz bardzo lamentujących.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domu przełożonego synagogi, zastał tam wielkie zamieszanie, ludzie płakali i głośno zawodzili.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domu przełożonego synagogi, zobaczył zgiełkliwe zamieszanie oraz tych, którzy płakali i wielce zawodzili,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Panowało tam zamieszanie, słychać było płacz i zawodzenie.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onomatopeja zawodzenia,,a-la-la".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2024-04-28T08:22:38Z</dcterms:modified>
</cp:coreProperties>
</file>