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 z serca ludzi rozważania złe wychodzą cudzołóstwa nierządy morderstwa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wychodzą złe zamiary,* nierządne czyny, kradzieże, morderstwa,**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wnętrza bowiem, z serca ludzi rozważania złe wychodzą, rozpusty,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 z serca ludzi rozważania złe wychodzą cudzołóstwa nierządy morderstwa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ludzkiego serca, wychodzą złe zamiary, rozwiązłe czyny, kradzieże, morderstwa,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pochodzą złe myśli, cudzołóstwa, nierząd, zabójstwa;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 wnętrzności serca ludzkiego pochodzą złe myśli, cudzołóstwa, wszeteczeństwa, mężobójstwa,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wnętrzności serca człowieczego wychodzą myśli złe, cudzołóstwa, porubstwa, mężobójstwa,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pochodzą złe myśli, nierząd,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 wnętrza, z serca ludzkiego pochodzą złe myśli, wszeteczeństwa, kradzieże, morderstwa,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wnętrzu bowiem, w ludzkim sercu, rodzą się złe myśli, rozwiązłość,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wnętrza, z serca ludzkiego pochodzą złe myśli, rozpusta, kradzieże,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wnętrza bowiem, z serca ludzi, wychodzą złe myśli, rozpusty, złodziejstwa,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z głębi serca człowieka pochodzą złe myśli, które prowadzą do nierządu, kradzieży, 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wnętrza bowiem, z serca ludzkiego pochodzą złe myśli i nieczystości, i kradzieże, i zabójstwa,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середини, з людського серця виходять злі думки, перелюби, розпуста, вбивства,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 wewnątrz bowiem, z serca określonych człowieków te na wskroś wnioskowania te złe wydostają się, nierządy, kradzieże, morderstwa,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wnętrza, z serca ludzi, wychodzą złe myśli, cudzołóstwa, nierządy duchowe, mężobójstwa,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wnętrza, z serca człowieka, wychodzą nikczemne myśli, nierząd, kradzież, morderstwo, cudzołóstwo,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wnętrza, z serca ludzi, wychodzą szkodliwe rozważania: rozpusty, złodziejstwa, morderstwa,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jego wnętrzu, w sercu, rodzą się bowiem złe myśli prowadzące do rozwiązłości, kradzieży, morderstw, niewierności małżeńskiej,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8:21&lt;/x&gt;; &lt;x&gt;470 9:4&lt;/x&gt;; &lt;x&gt;470 12:34&lt;/x&gt;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2024-05-01T03:45:31Z</dcterms:modified>
</cp:coreProperties>
</file>