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zauważył i powiedział: Dlaczego rozprawiacie, że nie macie chleba? Jeszcze do was nie dociera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powiedział do nich: Czemu rozmawiacie o tym, że nie macie chleba? Jeszcze nie pojmujecie i nie rozumiecie? Jeszcze wasze serce jest odrętwiałe?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poznawszy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rozmawiacie, iż nie macie chleba? Jeszczeż nie baczycie i nie zrozumiewacie? Jeszczeż macie serce swoje zdrętwiałe?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poznawszy, rzekł im Jezus: Cóż myślicie, że chleba nie macie? Jeszczeż nie baczycie ani rozumiecie? Jeszczeż macie serce wasze zaślepione?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Czemu rozprawiacie o tym, że nie macie chlebów? Jeszcze nie pojmujecie i nie rozumiecie, tak otępiałe są wasze umysły?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to Jezus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rozmawiacie, czy o tym, że chleba nie macie? Jeszcze nie pojmujecie i nie rozumiecie? Czy serce wasze jest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spostrzegł i powiedział: Dlaczego martwicie się, że nie macie chleba? Jeszcze nie rozumiecie i nie pojmujecie? Czy aż tak zatwardziałe są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„Dlaczego rozmawiacie o tym, że nie macie chleba? Czemu wciąż nie rozumiecie i nie pojmujecie? Wasze serca są aż tak zatwardziałe?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Świadomy tego,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mówicie: bo chlebów nie macie? Jeszcze nie pojmujecie i nie rozumiecie? Tak tępe macie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iż chlebów nie macie? jeszczeż nie baczycie, ani rozumiecie? jeszczeż strętwione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zauważył i mówi im: - Dlaczego wymawiacie sobie, że nie macie chleba? Czyż jeszcze nie rozumiecie ani nie pojmujecie i serce macie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це,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думаєте, що хліба не маєте? Чи й досі не знаєте, чи ще не розумієте? І ваше серце скам'яніло?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rozeznawszy powiada im: Po co na wskroś wnioskujecie że chleby nie macie? Jeszcze nie rozumiecie ani nie puszczacie razem ze swoim rozumowaniem? Uczynione skrzepłym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mówi: Dlaczego rozważacie, że nie macie chlebów? Jeszcze nie pamiętacie, ani nie rozumiecie? Jeszcze macie zatwardziałe wasze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wiedząc o tym, rzekł: "Czemu rozmawiacie ze sobą o tym, że nie ma chleba? Jeszcze nie widzicie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Zauważywszy to, powiedział do nich: ”Czemuż rozprawiacie o tym, że nie macie chlebów? Czy jeszcze nie postrzegacie i nie pojmujecie znaczenia? Czy wasze serca mają przytępioną zdolność 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zakłopotanie, Jezus wyjaśnił: —Nie chodzi mi o chleb! Czy wy wciąż nie rozumiecie? Czy aż tak twarde są wasze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2024-05-10T01:12:43Z</dcterms:modified>
</cp:coreProperties>
</file>