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 moim imieniu przyjmie jedno z takich dzieci, Mnie przyjmuje, a jeśli ktoś Mnie przyjmuje,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takich dzieci w moje imię, mnie przyjmuje,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jedno z takich dziateczek przyjął w imieniu mojem, mnie przyjmuje; a kto by mnie przyjął, nie mnie przyjmuje,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Jan, mówiąc: Nauczycielu, widzieliśmy niektórego w imię twoje czarty wyrzucającego, który nie chodzi za nami, i zakazaliśmy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z tych dzieci przyjmuje w imię moje, Mnie przyjmuje;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jedno z takich dziatek w imieniu moim, mnie przyjmuje, a ktokolwiek by mnie przyjął,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z takich dzieci w Moje imię, Mnie przyjmuje,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przyjmuje jedno z tych dzieci w moje imię, Mnie przyjmuje. A kto Mnie przyjmuje, nie przyjmuje Mnie, lecz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 Jan: „Nauczycielu zobaczyliśmy kogoś, jak w Twoje imię usuwa demony. Zabranialiśmy mu więc, bo nie chodził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w moim imieniu przyjmie życzliwie jedno takie dziecko, mnie samego życzliwie przyjmuje; co więcej, nie tylko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tych dzieci w imię moje, ten Mnie przyjmie,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отаку одну дитину прийме в моє ім'я, той мене приймає, а хто мене приймає, той не мене приймає, але того,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jedno z tych takich to dzieci przyjąłby zgodnie zależnie na imieniu moim, mnie przyjmuje; i który ewentualnie mnie ewentualnie przyjmuje, nie mnie przyjmuje ale tego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przyjął jedno z takich dzieciątek dla mojego Imienia mnie przyjmuje; a kto mnie przyjmuje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"Kto przyjmuje jedno takie dziecko w moim imieniu, przyjmuje mnie, a kto przyjmuje mnie, przyjmuje nie mnie, ale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by przyjął jedno z takich małych dzieci ze względu na moje imię, ten przyjmuje mnie; a kto by mnie przyjął, ten przyjmuje nie tylko mnie, lecz także tego, który mnie przysłał”.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ze względu na Mnie przyjmie nawet takie małe dziecko, Mnie przyjmie; a kto Mnie przyjmie—przyjmie samego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2024-04-28T10:33:43Z</dcterms:modified>
</cp:coreProperties>
</file>