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i powiedział do Jezusa: Rabbi,* dobrze nam tu być. Rozbijmy trzy namioty:** Tobie jeden, Mojżeszowi jeden i Eliaszowi jeden.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Piotr mówi Jezusowi: Rabbi, dobrze jest nam tu być, i uczyńmy trzy namioty, tobie jeden, i Mojżeszowi jeden, i Eliaszowi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Piotr mówi Jezusowi Rabbi dobre jest nam tu być i uczynilibyśmy namioty trzy Tobie jeden i Mojżeszowi jeden i Eliaszowi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Jezusa: Nauczycielu, dobrze nam tu być. Rozbijmy tu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Mistrzu, dobrze nam tu być. Postawmy więc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Jezusowi: Mistrzu! dobrze nam tu być; przetoż uczynimy tu trzy namioty, tobie jeden, Mojżeszowi jeden, i Elijaszowi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wiedział, co mówił, bo przestraszeni bojaźnią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Jezusa: Rabbi, dobrze, że tu jesteśmy;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odezwawszy się Piotr, rzekł do Jezusa: Mistrzu! Dobrze nam tu być; rozbijmy trzy namioty: Tobie jeden i Mojżeszowi jeden, i Eliaszowi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Rabbi, dobrze jest nam tu być. Może postawimy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Jezusa: „Rabbi,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odzywając się, rzekł do Jezusa: „Rabbi, dobrze, że my tu jesteśmy i możemy tu postawić trzy namioty: dla Ciebie jeden, dla Mojżesza jeden i dla Eliasza jeden”.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Piotr powiedział do Jezusa: - O, jak tu pięknie, Mistrzu! Postawmy tu trzy namioty - dla ciebie, Mojżesza i Eliasza.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odezwał się do Jezusa: - Rabbi, dobrze nam tutaj; rozbijemy trzy namioty,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Петро і сказав Ісусові: Учителю, добре нам тут бути! Зробімо три шатра - тобі, Мойсеєві та Іллі, кожному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Petros powiada Iesusowi: Mój rabinie, odpowiednie i dogodne jest to które uczyniło nas bezpośrednio tutaj mogącymi być obecnie, i może uczynilibyśmy trzy namioty: tobie jeden, i Moysesowi jeden, i Eliasowi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oddzielając się, mówi Jezusowi: Mistrzu, dobrze jest nam tu być. Zróbmy więc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do Jeszui: "Dobrze, że tu jesteśmy, Rabbi! Rozstawmy trzy namioty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na to rzekł do Jezusa: ”Rabbi, to wspaniale, że tu jesteśmy; postawmy więc trzy namioty: Jeden dla ciebie i jeden dla Mojżesza, i jeden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jak dobrze, że tu jesteśmy!—wykrzyknął Piotr do Jezusa. —Jeśli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23:42&lt;/x&gt;;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2024-04-27T22:54:37Z</dcterms:modified>
</cp:coreProperties>
</file>