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1:59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03"/>
        <w:gridCol w:w="57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ósmym dniu przyszli obrzezać dzieciątko i nazwali je za imieniem ojca jego Zachariaszem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ósmego dnia przyszli, aby obrzezać* dziecko, chcieli** nazwać go imieniem jego ojca Zachariasza.***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 w dniu ósmym, przyszli obrzezać dziecko i nazywali je za imieniem ojca jego Zachariaszem.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ósmym dniu przyszli obrzezać dzieciątko i nazwali je za imieniem ojca jego Zachariaszem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Ósmego dnia po narodzinach przyszli, aby obrzezać dziecko; chcieli nadać mu imię jego ojca Zachariasza.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ósmego dnia przyszli, aby obrzezać dziecko,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chcieli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nadać mu imię jego ojca, Zachariasza.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że ósmego dnia przyszli, aby obrzezali dzieciątko; i nazwali je imieniem ojca jego, Zacharyjaszem.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było dnia ósmego, przyszli obrzezować dzieciątko i nazywali go imieniem ojca jego, Zachariaszem.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Ósmego dnia przyszli, aby obrzezać dziecię, i chcieli mu dać imię ojca jego, Zachariasza.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dnia ósmego zeszli się, aby obrzezać dziecię, i chcieli mu nadać imię ojca jego Zachariasza.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Ósmego dnia przyszli, aby obrzezać chłopca i chcieli nadać mu po ojcu imię Zachariasz.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ósmego dnia, aby obrzezać chłopca i nadać mu imię jego ojca Zachariasza.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Ósmego dnia przyszli obrzezać dziecko i nazywali je imieniem jego ojca Zachariasza.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Ósmego dnia zeszli się, aby dopełnić rytuału obrzezania chłopca i nadać mu po ojcu imię Zachariasz.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Ósmego dnia przyszli obrzezać dziecko i chcieli dać mu imię jego ojca Zachariasza.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Сталося, що восьмого дня прийшли обрізати дитя і називали його ім'ям його батька - Захарією.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tym wiadomym dniu, tym ósmym, przyszli obrzezać dziecko i zwali je zależnie na imieniu wiadomego ojca jego jako Zachariasa.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wydarzyło się, że w ósmym dniu przyszli obrzezać dziecko, oraz je nazwali dzięki imieniu jego ojca Zachariaszem.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Ósmego dnia przyszli, aby dokonać b'rit-mili dziecka. Już mieli nadać mu imię Z'charia, po ojcu,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ósmego dnia przyszli obrzezać dziecię i zamierzali je nazwać imieniem jego ojca, Zachariasza.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Ósmego dnia po urodzeniu zeszli się na uroczystość obrzezania. Chcieli, aby dziecko otrzymało imię ojca—Zachariasza,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17:12&lt;/x&gt;; &lt;x&gt;10 21:4&lt;/x&gt;; &lt;x&gt;30 12:3&lt;/x&gt;; &lt;x&gt;490 2:21&lt;/x&gt;; &lt;x&gt;570 3:5&lt;/x&gt;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chcieli nazwać, ἦλθον περιτεμεῖν, tj. przyszli nazwać, &lt;x&gt;490 1:59&lt;/x&gt;L.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Śmierć bez kontynuatora rodu była w Izraelu nieszczęściem, &lt;x&gt;490 1:59&lt;/x&gt; L; tj. jego ojca: Zachariasz.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2024-04-23T11:15:28Z</dcterms:modified>
</cp:coreProperties>
</file>