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tej, która jest córką Abrahama,* którą szatan związał** – zauważcie! – na dziesięć i osiem lat, nie należało uwolnić z tych pęt w dzień szabatu?***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Tej zaś, córką Abrahama będącej, którą związał Szatan oto dziesięć i osiem lat, nie należało uwolnioną zostać od więzów tych dniem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(w) 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 córki Abrahama, którą szatan wiązał aż od osiemnastu lat, nie należało uwolnić z pęt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córka Abrahama, którą szatan wiązał już osiemnaście lat, czyż nie miała być uwolniona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 córka Abrahamowa, którą był związał szatan oto już ośmnaście lat, zaż nie miała być rozwiązana od tej związki w 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Abrahamowej, którą związał szatan oto ośmnaście lat, nie potrzeba było od związki tej rozwięzać w dzień sobotni?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córki Abrahama, którą szatan osiemnaście lat trzymał na uwięzi, czy nie należało uwolnić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 tej córki Abrahama, którą szatan związał już od osiemnastu lat, nie należało rozwiązać od tych pęt w dniu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 córki Abrahama, którą przez osiemnaście lat szatan trzymał spętaną, nie należało uwolnić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Abrahama, którą szatan więził od osiemnastu lat, czy nie należało uwolnić od tych więzów w szabat?”.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czy ta, która jest córką Abrahama i którą więził szatan już przez osiemnaście lat, nie powinna być uwolniona ze swoich pęt w dniu szabatu?”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kobieta jest przecież córką Abrahama; szatan gnębił ją przez osiemnaście lat, więc czy nie trzeba było uwolnić jej od tego jarzma, chociaż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Abrahama, którą szatan już osiemnaście lat trzymał w swoich pętach, nie wolno w dzień szabatu uwolnić?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цю дочку Авраамову, яку зв'язав сатана ось уже вісімнадцятий рік, чи не годиться звільнити від цього пута в день суботи?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właśnie zaś córkę Abraama jakościowo będącą, którą związał satanas zobacz do tego miejsca - oto właśnie w dziesięć i osiem lata, czyż nie obowiązywało poddać rozwiązaniu od więzu tego właśnie dniem sabatu?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tą niewiastę, będącą córką Abrahama, którą szatan związał na osiemnaście lat, w dzień szabatu nie należało rozwiązać od tych więzów?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jest córką Awrahama, a Przeciwnik trzymał ją w więzach przez osiemnaście lat! Czy nie powinna być wyzwolona z tych więzów w 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nie należało tej niewiasty, która jest córką Abrahama i którą Szatan trzymał związaną już osiemnaście lat, uwolnić z tych więzów w dzień sabatu?”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oto stoi potomkini Abrahama, którą szatan przez osiemnaście lat trzymał w swoich więzach! Czyż więc nie powinienem ich rozwiązać i uwolnić jej właśnie w święty dzień szabatu?!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3:8&lt;/x&gt;; &lt;x&gt;490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10:38&lt;/x&gt;; 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12:12&lt;/x&gt;; &lt;x&gt;500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2024-05-02T00:08:41Z</dcterms:modified>
</cp:coreProperties>
</file>