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by mu było, gdyby kamień młyński* zawisł mu wokół szyi i został wrzucony do morza, niż by przez skandal przyczynił się do upadku jednego z tych małych.**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Korzystniej jest mu, jeśli kamień młyński włożony jest wokół szyi jego i rzucony jest w morze, niż aby przywiódł do obrazy (z) małych tych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(z) 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by skorzystał, gdyby zawieszono mu u szyi kamień młyński i wrzucono go do morza, niż gdyby przez skandal przyczynił się do upadku jednego z tych najmniejszych.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niego, gdyby zawieszono mu u szyi kamień młyński i wrzucono go do morza, niż żeby miał zgorszyć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Lepiej by mu było, aby młyński kamień zawieszony był na szyi jego, i wrzucony był w morze, niżby jednego z tych małych zgorszyć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Pożyteczniej mu jest, gdyby młyński kamień zawieszono na szyjej jego i wrzucono go w morze, niżliby miał zgorszyć jednego z tych malutkich.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lepiej dla niego, gdyby kamień młyński zawieszono mu u szyi i wrzucono go w morze, niż żeby miał być powodem grzechu dla jednego z tych małych. Uważajcie na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Lepiej by było dla niego, gdyby kamień młyński zawisł na szyi jego, a jego wrzucono do morza, niż żeby zgorszył jednego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niego, gdyby uwiązano mu u szyi kamień młyński i wrzucono do morza, niż żeby zgorszył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niego, gdyby mu przywiązano do szyi kamień młyński i wrzucono do morza, niż żeby był przyczyną upadku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Korzystniejsze by było dla niego, gdyby kamień od żaren zawisnął u jego szyi i by strącony został do morza, niż żeby miał zgorszyć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Lepiej przywiązać mu do szyi kamień młyński i wrzucić do jeziora, niż dopuścić, by podważył wiarę któregoś z tych prostodusznych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aby mu zawieszono kamień młyński na szyi i wrzucono do morza, niż żeby miał doprowadzić do złego jednego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йому було б краще, коли б він наклав ослячі жорна на свою шию і був укинений у море, ніж щоб спокусив одного з цих малих.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 korzystne rozwiązanie pełne urzeczywistnienie jemu jeżeli kamień młyński obecnie leży wkoło wkoło w szyję jego i od przeszłości jest strącony do morza, niż (albo) aby umieściłby w pułapce z tych wiadomych małych tych właśnie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mu jest, jeśli zostaje umocowany kamień młyński wokół jego szyi i jest rzucony w morze, niż by miał przywieźć do zgorszenia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dla niego korzystniej, gdyby zamiast usidlać jednego z tych maluczkich, zawiesił sobie kamień młyński na szyi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byłoby dla niego, gdyby mu zawieszono kamień młyński u szyi i wrzucono go do morza, niż żeby zgorszył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byłoby, aby przywiązano mu do szyi młyński kamień i utopiono go w morzu, niż żeby z jego powodu upadł choćby jeden z najmniejszych moich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18:6&lt;/x&gt;; &lt;x&gt;480 9:42&lt;/x&gt;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2024-05-03T21:05:49Z</dcterms:modified>
</cp:coreProperties>
</file>