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do nich zapytam was i Ja o jedno słowo i powiedzcie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im tymi słowy: Zapytam was i Ja o pewną sprawę, odpowiedzcie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was i ja (o) słowo, i 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do nich zapytam was i Ja (o) jedno słowo i powiedzcie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Zapytam was i Ja o pewną rzecz. Odpowiedzcie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I ja was spytam o jedną rzecz. 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i ja was o jednę rzecz, a 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do nich: Spytam i was o jedno słowo, odpowiedzcie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Ja też zadam wam pytanie. 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i Ja was o pewną rzecz, a powiedzcie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Ja także zadam wam pytanie. 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„I Ja was o coś zapytam. 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również o coś was zapytam. 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i ja o jednę rzecz; a 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- Ja też was o coś zapytam: Powiedzcie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Запитаю вас і я [одне] слово, і скажіть мені: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rzekł istotnie do nich: Wezwę do uwyraźnienia się was i ja o jakiś odwzorowany wniosek, i rzeknijcie mi: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odpowiadając, rzekł do nich: Spytam i ja was o jedną rzecz, a wy mi odpowiedzcie: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"Ja też zadam wam pytanie. 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rzekł do nich: ”Ja też zadam wam pytanie, a wy mi 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też zadam wam pytanie—odparł.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2024-05-07T17:32:21Z</dcterms:modified>
</cp:coreProperties>
</file>