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i dla pozoru długo się modlą – ci otrzymają wyższy wyrok.*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objadają domy wdów i dla pozoru długo modlą się. Ci wezmą wiele większy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rujnują domy wdów i dla pozoru długo się modlą —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 wdów i dla pozoru odprawiają długie modlitwy.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wdów, a to pod pokrywką długich modlitw: cić odniosą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wytrawiają domy wdów, smyślając długą modlitwę. Ci wezmą więtsze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oni domy wdów i dla pozoru długo się modlą. Ci tym surowszy dostaną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pożerają domy wdów i dla pozoru długie modły odprawiają. Ci surowszy otrzymają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wyzyskują domy wdów i dla pozoru przedłużają modlitwy. Tacy otrzymają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długo się modlą. Spotka ich bardzo surowy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objadają domy wdów, gdy dla pozoru długo się modlą. Tacy otrzymają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to pod pozorem długich modlitw zagarniają wdowi grosz; za to czeka ich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objadają domy wdów i dla pozoru długo się modlą. Tych czeka sroższy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які з'їдають оселі вдовиць і напоказ довго моляться; вони дістануть дуже тяжке засудження.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góry pożerają domostwa wdów i pozornemu przedobjawieniu długo modlą się, ci właśnie wezmą będące wokół większym madmiarem rozstrzygnienie.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dla pozoru długo się modlą. Ci otrzymają dodatkowy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pożerają domy wdów, czyniąc zarazem wielkie przestawienie ze swojego dawwenowania. Ich kara będzie tym gorsza!".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pożerają domy wdów, a dla pozoru odmawiają długie modlitwy. Ci otrzymają cięższy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Bezwstydnie okradają biedne wdowy! Udają przy tym pobożnych i wygłaszają długie modlitwy, aby ukryć, kim są naprawdę. Tym większa spotka ich kara!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2024-05-07T13:11:01Z</dcterms:modified>
</cp:coreProperties>
</file>