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to co stało się bijąc się w 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tłumy, które zeszły się na to widowisko, widząc, co się dzieje, biły się w pierś* i zawracały.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wszystkie. razem przybyłe tłumy na widowisko to, oglądnąwszy (to), (co się stało). uderzając się w piersi wracały.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przybywszy razem tłumy na widowisko to oglądając (to) co stało się bijąc się (w) swoje piersi wracały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zaś, które ściągnęły oglądać ukrzyżowanie, widząc, co się dzieje, biły się w pierś i 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wszyscy ludzie, którzy zeszli się na to widowisko, gdy zobaczyli, co się stało, bili się w piersi i 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wszystek lud, który się był zszedł na to dziwowisko, widząc, co się działo, bijąc się w piersi swoje, wracał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wszytka rzesza tych, którzy spólnie byli przy tym widoku i widzieli, co się działo, wracali się, bijąc piersi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też tłumy, które zbiegły się na to widowisko, gdy zobaczyły, co się działo, powracały,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te rzesze, które się zeszły na to widowisko, ujrzawszy to, co się stało, bijąc się w piersi, zawracały.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zgromadzili na to widowisko, gdy zobaczyli, co się wydarzyło, bijąc się w piersi, zawracali.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się zbiegli na to widowisko, gdy zobaczyli, co się stało, wracali,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ludzie, którzy tam przyszli na takie widowisko, kiedy zobaczyli, co się dzieje, odchodzili stamtąd, bijąc się w 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ludzie, którzy się tam zeszli jak na widowisko, gromadami rozchodzili się w poczuciu winy, pod wrażeniem tego, co widzieli.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tłumy, które zeszły się na to widowisko, ujrzawszy, co się stało, wracały,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Численні присутні, які прийшли на це видовище, і, спостерігаючи те, що сталося, били себе в груди й верталися.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wszystkie do razem obok-przeciw stawsze się tłumy aktywnie na uzyskiwanie teorii to właśnie, obejrzawszy dla znalezienia teorii te stawsze się, bijąc klatki piersiowe zawracały wstecz-pod.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też, przybyłe na to widowisko tłumy, gdy zobaczyły co się stało, wracały, bijąc się w swoje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cały tłum, jaki zebrał się, aby oglądać to widowisko, zobaczył, co się wydarzyło, powrócili do domów,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tłumy, które się tam zebrały na to widowisko, ujrzawszy, co się wydarzyło, zaczęły wracać, bijąc się w 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Ludzie, którzy tłumnie zebrali się, aby zobaczyć ukrzyżowanie Jezusa, wracali do domu w głębokim smutku.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2024-05-03T07:44:57Z</dcterms:modified>
</cp:coreProperties>
</file>