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jednak zabrzmiały im jak niedorzeczność i nie wierzyli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wydały się przed nimi jakby brednią słowa te i nie wierzyli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2024-05-01T10:40:05Z</dcterms:modified>
</cp:coreProperties>
</file>