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niektóre z naszych kobiet zaskoczyły nas.* Były one wczesnym rankiem przy grobowcu,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kobiety pewne z naszych zdumiały nas. (Będąc) (przedświtem) przy grobowcu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niektóre z naszych kobiet zaskoczyły nas. Były wczesnym rankiem przy grobowcu,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niektóre z naszych kobiet zdumiały nas: były wcześnie rano przy grobie;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niewiasty niektóre z naszych przestraszyły nas, które raniuczko były u grobu;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niewiasty niektóre z naszych przestraszyły nas, które przede dniem były u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jeszcze niektóre z naszych kobiet przeraziły nas: były rano u 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niektóre nasze niewiasty, które były wczesnym rankiem u grobu, wprawiły nas w zdumienie,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niektóre kobiety z naszego grona zdumiały nas: będąc rano przy grobie,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niektóre z naszych kobiet wprawiły nas w zdumienie. Gdy wczesnym rankiem poszły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niektóre z naszych kobiet zadziwiły nas, bo wcześnie rano były przy grobowcu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dziś wcześnie rano kilka kobiet z naszego grona było przy grobie; to one przyniosły wstrząsającą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z naszych niewiast zdumiały nas. Wczesnym rankiem były u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наші жінки налякали нас, побувавши рано при гробі,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kobiety jakieś z należących do nas wystawiły z naturalnego rozumu nas; stawsze się ze świtu aktywnie na pamiątkowy grobowiec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zdumiały nas pewne niewiasty, z naszych, które były wcześniej przy grobie;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ranka parę kobiet nas zadziwiło. Były rankiem przy grobie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dodatku zadziwiły nas też pewne niewiasty spośród nas, gdyż były wcześnie przy grobowcu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dodatek kilka kobiet wprawiło nas w osłupienie. Powiedziały, że były o świcie przy grobowcu,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2024-05-01T09:38:56Z</dcterms:modified>
</cp:coreProperties>
</file>