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nie wierzyli oni z radości i gdy dziwili się powiedział im macie coś jadalnego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nadal z radości* i zdumienia nie wierzyli, powiedział do nich: Czy macie tu coś do jedzenia?**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*I to powiedziawszy pokazał im ręce i stopy.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nie wierzyli oni z radości i gdy dziwili się powiedział im macie coś jadalnego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nadal z radości i zdumienia nie wierzyli, powiedział: Czy macie tu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oni z radości jeszcze nie wierzyli i dziwili się, zapytał ich: Macie tu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oni jeszcze nie wierzyli od radości, ale się dziwowali,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tu co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jeszcze nie wierzyli i dziwowali się od radości, rzeki: Macie tu co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oni z radości jeszcze nie wierzyli i pełni byli zdumienia, rzekł do nich: Macie tu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oni jeszcze nie wierzyli z radości i dziwili się,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tu co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 radości jeszcze nie dowierzali i byli zdumieni, zapytał ich: Macie tu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oni z radości jeszcze nie wierzyli i byli pełni zdumienia, zapytał ich: „Macie tu coś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nadal z powodu radości nie wierzyli i byli oniemiali,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„Macie tu coś do zjedzenia?”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jeszcze nie wierzyli oni od wesela, i dziwowali się,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co ku jedzeniu 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radości jeszcze nie wierzyli i zdumiewali się, rzekł im: - Czy macie tu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як вони ще чудувалися і не вірили з радости,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маєте щось із їжі тут?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wskutek nie wtwierdzających do rzeczywistości ich od tej rozkoszy i dziwiących się, rzekł im: Macie coś do strawienia w tym miejscu?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jeszcze nie wierzyli oraz z radości się dziwili, powiedział im: Macie tu coś jadalnego?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wciąż z radości nie potrafili w to uwierzyć i stali tam oniemiali, powiedział do nich: "Macie tu coś do jedzenia?".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 radości wciąż jeszcze nie wierzyli i się zdumiewali, rzekł do nich: ”Czy macie tu coś do jedzenia?”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byli tak szczęśliwi i zdziwieni, że aż nie mogli uwierzyć w to, co widzieli. Wtedy Jezus zapytał ich: —Czy macie tu coś do jedzenia?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Aniołowie odmówili posiłku w &lt;x&gt;720 13:16&lt;/x&gt; oraz Tb 12:9; przyjęli natomiast w &lt;x&gt;10 18:8&lt;/x&gt;;&lt;x&gt;10 19:3&lt;/x&gt; i Tb 6:6 (&lt;x&gt;490 24:42&lt;/x&gt;L.).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24:52&lt;/x&gt;; &lt;x&gt;500 15:11&lt;/x&gt;; &lt;x&gt;500 16:22&lt;/x&gt;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Kilka ważnych rękopisów opuszcza ten wiersz.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2024-05-01T06:12:36Z</dcterms:modified>
</cp:coreProperties>
</file>