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 ale został wzbudzony niech zostanie przypomniane wam jak powiedział wam jeszcze będąc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lecz został wzbudzony!* Przypomnijcie sobie, jak mówił wam, będąc jeszcze w Galilei,**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tutaj, ale podniósł się. Przypomnijcie sobie, jak powiedział wam, jeszcze będąc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 ale został wzbudzony niech zostanie przypomniane wam jak powiedział wam jeszcze będąc w 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wzbudzony, tzw. divinum passivum (&lt;x&gt;490 24:6&lt;/x&gt;L.) ozn. że Jezus został wzbudzony przez Boga; konstrukcja charakterystyczna dla myśli Łukasza (&lt;x&gt;490 20:37&lt;/x&gt;;&lt;x&gt;490 24:34&lt;/x&gt;; &lt;x&gt;510 3:15&lt;/x&gt;;&lt;x&gt;510 4:10&lt;/x&gt;;&lt;x&gt;510 5:30&lt;/x&gt;;&lt;x&gt;510 10:40&lt;/x&gt;;&lt;x&gt;510 13:30&lt;/x&gt;, 37). W stronie biernej opisywane jest też wywyższenie Jezusa (&lt;x&gt;490 24:51&lt;/x&gt;; &lt;x&gt;510 1:11&lt;/x&gt;,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17:20-23&lt;/x&gt;; &lt;x&gt;480 9:30-31&lt;/x&gt;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2024-05-01T04:35:22Z</dcterms:modified>
</cp:coreProperties>
</file>