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sprawiedliwych, lecz grzeszników do opamiętania.*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przyszedłem powołać* sprawiedliwych, ale grzeszników do zmiany myślenia.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do opamiętania sprawiedliwych, ale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do pokuty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przyszedłem, wzywać sprawiedliwych, ale grzesznych do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sprawiedliwych, ale grzesznych ku pokucie.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powołać do nawrócenia się sprawiedliwych, lecz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przyszedłem wzywać do upamiętania sprawiedliwych, lecz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do nawrócenia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do nawrócenia sprawiedliwych, ale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wezwać do nawrócenia nie sprawiedliwych, lecz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przyszedłem wzywać do nawrócenia nieskazitelnych, ale 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do nawrócenia sprawiedliwych, tylko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прийшов кликати до покаяння не праведних, а грішних.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przyjechałem wezwać przestrzegających reguł cywilizacji ale uchybiających celu do zmiany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sprawiedliwych, ale grzesznych do skruchy.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przyszedłem, aby wzywać "sprawiedliwych", ale raczej aby wzywać grzeszników do odwrócenia się od grzechów do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wezwać do skruchy prawych, tylko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przyszedłem wzywać do opamiętania tych, którzy uważają się za dobrych, ale właśnie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11:20&lt;/x&gt;; &lt;x&gt;480 1:15&lt;/x&gt;; &lt;x&gt;490 15:7&lt;/x&gt;; &lt;x&gt;490 24:47&lt;/x&gt;; &lt;x&gt;510 5:31&lt;/x&gt;; 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Zaprosić (na ucztę).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2024-04-28T12:42:32Z</dcterms:modified>
</cp:coreProperties>
</file>