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ja jestem człowiekiem podległym władzy, mającym pod sobą żołnierzy; i mówię temu: Idź, a idzie, a innemu: Przyjdź,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 jestem pod władzą umieszczony, mający pod sobą żołnierzy,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człowiekiem podległym władzy i mam pod sobą żołnierzy. Jeśli któremuś mówię: Idź! — idzie. Jeśli któremuś rozkażę: Przyjdź! — przychodzi; i jeśli swojemu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żołnierzy, i mówię jednemu: Idź, a idzie, a drugiemu: Chodź tu,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postanowiony, mający pod sobą żołnierzy, i mówię temu: Idź, a idzie, a drugiemu: Przyjdź, a przychodzi,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i ja jest człowiek pod władzą postanowiony, mając pod sobą żołnierze. I mówię temu: Idź, a idzie; a drugiemu: Przydź, i przychodzi; a słudze mojemu: Uczyń, i 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mojemu 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władzy, mającym pod sobą żołnierzy; i mówię temu: Idź, a idzie, a innemu: Przyjdź, a przychodzi,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również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chociaż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jestem człowiekiem umieszczonym pod władzą i mającym pod sobą żołnierzy. Temu rozkazuję: Odmarsz, i odmaszerowuje; innemu: Przystąp, i przystępuje; a swojemu słudze: Zrób to,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podlegam władzy i mam pod sobą żołnierzy; do jednego mówię: "Idź!" - to idzie, do drugiego: "Chodź!" - to przychodzi, a do tego, co jest na służbie: "Zrób to!"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sobą, mam też żołnierzy pod sobą i mówię temu: Idź, a on idzie; a drugiemu: Przyjdź, to przychodzi, a 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я людина підвладна, і вояків маю підлеглих; кажу одному: іди, - і він іде; а іншому: прийди, - і він приходить; а рабові своєму: зроби це, - і він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samowolną władzę wybycia ustawiany w określonym porządku, mający pode mnie samego żołnierzy, i powiadam temu to: Wypraw się, i wyprawia się; i innemu: Przychodź, i przychodzi; i wiadomemu niewolnikowi mojemu: Uczyń to właśnie,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wyznaczonym pod władzę, który ma pod sobą żołnierzy, więc mówię temu: Idź i idzie; a innemu: Przyjdź i przychodzi; a memu słudze: Uczyń to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również jestem człowiekiem podległym władzy. Mam pod sobą żołnierzy i mówię do tego: "Idź!", a idzie, do innego: "Chodź!", a przychodzi, a do mojego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gdy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2024-05-11T14:21:55Z</dcterms:modified>
</cp:coreProperties>
</file>