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sam nie poradzę sobie z waszymi troskami, z waszymi ciężarami i sporami.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znosić troskę o was, wasz ciężar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sam znosić mam ciężką pracę około was, i brzemię wasze, i swary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waszych spraw znosić i brzemion, i 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zdołam sam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jakże sam poniosę wasze ciężary, wasze kłopoty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sam zdołam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czy sam zdołam udźwignąć wasze problemy, waszą zarozumiałość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ja sam uniosę wasz ciężar: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powinniście wmawiać sobie, że tylko ja mam was sądzić, bo pomijając, że to zbyt wielka odpowiedzialna mogłaby narazić mnie na karę, sam Bóg zakazał mi, żebym tak czynił. Bo] jak mógłbym unieść sam wasze pieniactwo, ciężar waszych [pomówień przeciwko mnie] i wasze kłótnie?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зможу я сам зносити ваш труд і ваш тягар і ваші супротивляння?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unieść samemu troskę o was,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nieść wasze brzemię i wasz ciężar, i waszą kłótliwość?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2024-04-19T15:44:00Z</dcterms:modified>
</cp:coreProperties>
</file>