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6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usłyszał głos waszych słów, rozgniewał się i przysiągł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2024-04-26T05:41:29Z</dcterms:modified>
</cp:coreProperties>
</file>