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 i potłuczecie ich pomniki, i popalicie w ogniu ich aszery, a podobizny ich bogów porąbiecie i usuniecie z tego miejsca ich imiona.*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2024-04-29T01:22:59Z</dcterms:modified>
</cp:coreProperties>
</file>