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14:24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droga od ciebie będzie za daleka, tak że nie będziesz mógł jej tam zanieść,* gdyż miejsce, które wybierze JAHWE, twój Bóg, aby tam umieścić** swoje imię, będzie zbyt odległe od ciebie, gdy JAHWE, twój Bóg, cię pobłogosławi,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miejsce, które wybierze JAHWE dla przebywania tam swego imienia, będzie zbyt odległe, by udać się tam z dziesięciną, a JAHWE, twój Bóg, ci pobłogosławi,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daleka będzie twoja droga i nie będziesz mógł tego tam zanieść, jeśli odległe jest od ciebie to miejsce, które wybierze JAHWE, twój Bóg, na mieszkanie dla swego imienia, gdy JAHWE, twój Bóg, będzie cię błogosławić;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daleka była droga na cię, żebyś tego tam donieść nie mógł, przeto, że odległe jest tobie ono miejsce, które by obrał Pan, Bóg twój, ku mieszkaniu tam imieniowi swemu, gdyć błogosławić będzie Pan, Bóg twój;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dalsza będzie droga i miejsce, które by obrał JAHWE Bóg twój, i błogosławił ci, a nie będziesz mógł do niego tych wszytkich rzeczy donieść,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daleka będzie twoja droga, nie zdołasz tego zanieść, ponieważ daleko będzie miejsce, które sobie obierze Pan, Bóg twój, by tam umieścić swe imię - gdy Pan, Bóg twój, będzie ci błogosławił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 jednak droga będzie dla ciebie za daleka i nie będziesz mógł jej tam zanieść, gdyż miejsce, które obierze Pan, Bóg twój, aby tam złożyć swoje imię, będzie zbyt oddalone od ciebie, kiedy Pan, Bóg twój, cię pobłogosławi,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będzie daleka twoja droga i nie będziesz mógł tego tam zanieść, gdyż będzie to miejsce zbyt oddalone od ciebie, które wybrał JAHWE, twój Bóg, aby tam umieścić swoje Imię, gdy pobłogosławi cię JAHWE, twój Bóg,</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Gdybyś jednak miał zbyt daleko, aby zanieść tę dziesięcinę do miejsca, które wybierze JAHWE, twój Bóg, dla swojego imienia, a JAHWE, twój Bóg, będzie ci błogosławił,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Gdybyś jednak miał zbyt długą drogę do odbycia, gdybyś więc nie mógł tego przenieść ze względu na znaczne oddalenie miejsca, które wybrał Jahwe, twój Bóg, aby tam złożyć swe Imię - a Jahwe, twój Bóg, poszczęścił tobie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droga jest za daleka, bo miejsce, które Bóg, twój Bóg, wybrał, aby tam uobecnić Swoje Imię, jest zbyt odległe od ciebie, a Bóg, twój Bóg, pobłogosławił cię [obfitym plonem] i nie uniesiesz go,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далекою буде дорога від тебе, і не зможеш їх принести, бо далеко від тебе місце, яке вибере Господь Бог твій, щоб там прикликувати його імя, бо тебе поблагословить Господь Бог твій,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gdyby droga była daleką dla ciebie, tak, że nie mógłbyś tego donieść gdyż pobłogosławił cię WIEKUISTY, twój Bóg a zbyt odległym będzie miejsce, które wybierze WIEKUISTY, twój Bóg, aby położyć tam Swoje Imię;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gdyby droga była dla ciebie zbyt długa, gdyż nie zdołałbyś tego zanieść, ponieważ miejsce, które wybierze JAHWE, twój Bóg, by tam umieścić swe imię, byłoby dla ciebie zbyt daleko (gdyż JAHWE, twój Bóg, będzie ci błogosławił),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1QDeut a : </w:t>
      </w:r>
      <w:r>
        <w:rPr>
          <w:rtl/>
        </w:rPr>
        <w:t>לׂשתו</w:t>
      </w:r>
      <w:r>
        <w:rPr>
          <w:rtl w:val="0"/>
        </w:rPr>
        <w:t xml:space="preserve"> .</w:t>
      </w:r>
    </w:p>
  </w:footnote>
  <w:footnote w:id="3">
    <w:p>
      <w:pPr>
        <w:pStyle w:val="FootnoteText"/>
      </w:pPr>
      <w:r>
        <w:rPr>
          <w:rStyle w:val="FootnoteReference"/>
        </w:rPr>
        <w:t>2)</w:t>
      </w:r>
      <w:r>
        <w:t xml:space="preserve"> </w:t>
      </w:r>
      <w:r>
        <w:rPr>
          <w:rtl w:val="0"/>
        </w:rPr>
        <w:t xml:space="preserve">umieścić, </w:t>
      </w:r>
      <w:r>
        <w:rPr>
          <w:rtl/>
        </w:rPr>
        <w:t>לָׂשּום ׁשְמֹו</w:t>
      </w:r>
      <w:r>
        <w:rPr>
          <w:rtl w:val="0"/>
        </w:rPr>
        <w:t xml:space="preserve"> : wg PS: dla przebywania swego imienia, </w:t>
      </w:r>
      <w:r>
        <w:rPr>
          <w:rtl/>
        </w:rPr>
        <w:t>לׁשכן את ׁשְמֹו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2024-04-28T18:57:12Z</dcterms:modified>
</cp:coreProperties>
</file>