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powinno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 potrzebujących. JAHWE bowiem na pewno pobłogosławi ci w ziemi, którą On, JAHWE, twój Bóg, daje ci w dziedziczne posiadanie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nie będzie pośród was ubogich, ponieważ JAHWE będzie cię hojnie błogosławił w ziemi, którą JAHWE, twój Bóg, daje ci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żeby się nie stał między wami kto przez cię ubogim, ponieważ hojnie błogosławić tobie będzie Pan w ziemi, którą Pan, Bóg twój, dawa tobie w dziedzictwo,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ubogi i żebrak nie będzie między wami: aby tobie błogosławił JAHWE Bóg twój w ziemi, którąć da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powinno być ubogiego. Pan bowiem pobłogosławi ci na ziemi, którą Pan, Bóg twój,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oczywiście nie będzie u ciebie ubogiego, gdyż Pan błogosławić ci będzie w ziemi, którą Pan, Bóg twój,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będzie ubogiego, gdyż JAHWE obficie ci pobłogosławi w ziemi, którą JAHWE, twój Bóg, daje ci w posiadanie jako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u ciebie ubogiego, gdyż JAHWE obdarzy cię obfitym błogosławieństwem w kraju, który JAHWE, twój Bóg,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jednak u ciebie żadnego ubogiego, gdyż twój Bóg, Jahwe, będzie ci niezwykle błogosławił w tej ziemi, którą ci da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pośród ciebie żadnego ubóstwa - bo Bóg szczodrze pobłogosławi cię w ziemi, którą Bóg, twój Bóg, daje ci w dziedzictwo, żebyś ją posiadł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nie powinien też być ubogi; gdyż WIEKUISTY będzie ci błogosławił na ziemi, którą WIEKUISTY, twój Bóg, oddaje ci w posiadanie, abyś nią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u ciebie nie powinien zubożeć, gdyż JAHWE niewątpliwie będzie ci błogosławił w ziemi, którą JAHWE, twój Bóg, daje ci jako dziedzictwo, byś wziął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2024-05-30T00:32:49Z</dcterms:modified>
</cp:coreProperties>
</file>