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człowieka, który jeśli nie wysłuchałby, cokolwiek jeśli miałby wygłosić ― prorok w ― imieniu Mym, Ja wymierzę sprawiedliwość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 rozliczę każdego, kto nie posłucha moich słów, które oznajmi on w moim imieniu.*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rozliczę każdego, kto nie posłucha moich słów, które ten prorok oznajmi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nie będzie posłuszny moim słowom, które będzie on mówić w moim imieniu, zażądam od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zdania sprawy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ktobykolwiek nie był posłuszny słowom moim, które on mówić będzie w imię moje, Ja tego szukać będę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słów jego, które będzie mówił w imię moje, słuchać nie chciał, ja zemścicielem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będzie słuchać moich słów, które on wypowie w moim imieniu, Ja od niego zażądam zdania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 nie usłucha moich słów, które on mówić będzie w moim imieniu, to Ja będę tego dochodził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nie usłucha Moich słów, które będzie wypowiadał w Moim imieniu, to Ja będę tego dochodził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posłucha moich słów, które on powie w imię moje, od tego człowieka zażądam zdania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ktokolwiek nie usłuchał moich słów, które on poda w Imię moje, od tego Ja sam zażądam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wtedy, jeżeli ktokolwiek nie posłucha Moich słów, którymi on przemówi w Moje Imię, ukarzę go [śmiercią z nieba].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не послухається його слів, які скаже пророк в моє імя, Я пімщу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ktokolwiek nie usłucha Moich słów, które będzie wypowiadał w Moim Imieniu tego Ja pomszczę na 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tego, kto nie będzie słuchał moich słów, które on będzie mówił w moim imieniu, zażądam zdania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2024-04-29T06:39:21Z</dcterms:modified>
</cp:coreProperties>
</file>