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wojownicy, którzy mieli wymrzeć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ci wszyscy wojownicy, którzy mieli wyginąć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wojownicy spośród ludu wyginęli i 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wyginęli wszyscy mężowie waleczni, i pomarli z pośrodku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walecznicy,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wyginęli spośród ludu wszyscy mężowie zdatni do wojny,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wojownicy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wyginęli wszyscy wojownicy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wyginęli spośród ludu wszyscy mężczyźni zdolni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śmierć wytraciła wszystkich wojowników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wszyscy wojownicy spośród ludu umarli,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впали всі мужі вояки вимираючи з посеред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wyginęli i wymarli wszyscy wojownicy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już wszyscy ci wojownicy wymarli spośród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2024-04-29T12:36:22Z</dcterms:modified>
</cp:coreProperties>
</file>