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ją uważano za ziemię Refaitów. Mieszkali w niej wcześniej Refaici, lecz Ammonici nazywali ich Zamzumitami.*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te obszary uważano za ziemię Refaitów. Mieszkali w niej wcześniej Refaici, których Ammonici nazywali Zamzumitami.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(Także i tę ziemię uważano za ziemię olbrzymów. Olbrzymi mieszkali w niej wcześniej, a Ammonici nazywają ich Zamzummitami;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(Tę też ziemię za ziemię olbrzymów miano; albowiem olbrzymowie mieszkali w niej przedtem, które Ammonitowie nazywali Zomzomim;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ziemię obrzymów miano ją i w niej dawno przedtym mieszkali obrzymowie, które Ammonitowie zowią Zomzommim,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Również tę ziemię zamieszkiwali poprzednio Refaici, których Ammonici nazywali Zamzummitami.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ją uważano za ziemię Refaitów. Mieszkali w niej dawniej Refaici, a Ammonici nazywali ich "Zamzummim".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ona uważana jest za ziemię Refaitów. Przedtem zamieszkiwali ją Refaici, a Ammonici nazywali ich Zamzummitami.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Niegdyś ziemię tę uważano za posiadłość Refaitów, gdyż zamieszkiwali ją Refaici, których Ammonici nazywali Zamzummitami.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([Ten] kraj uważano również za kraj Refaitów, bo przedtem zamieszkiwali go Refaici, choć Ammonici nazywali ich Zomzomitami.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[Chociaż] jest również uważana za ziemię Refaitów, [nie jest ową ziemią Refaitów, którą obiecałem Awrahamowi, lecz jej nazwa bierze się od innej grupy] Refaitów, którzy mieszkali tam przed [Amonitami, a] których Amonici nazywali Zamzumitami.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Землею Рафіїнів вважатиметься, бо і Рафіїни на ній раніше замешкували, і Амманіти називають їх Зомзоммінами,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ją za ziemię olbrzymów. Przedtem zamieszkiwali ją olbrzymi; których Ammonici nazywali Zamzummami.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Uważano ją także za ziemię Refaitów. (Dawniej mieszkali w niej Refaici, Ammonici zaś nazywali ich Zamzummitami.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2024-04-29T16:13:29Z</dcterms:modified>
</cp:coreProperties>
</file>