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miast tych ludów, które JAHWE, twój Bóg, przekazuje ci w dziedzictwo, to nie pozostawisz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tych narodów, które JAHWE, twój Bóg, daje ci w dziedzictwo, żadnej duszy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narodów tych, które Pan, Bóg twój, podawa tobie w dziedzictwo, żadnej duszy żywić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miast, które dane będą tobie, nikogo zgoła żywo nie zostawisz,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ci daje Pan, twój Bóg, jako dziedzictwo, niczego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miast tych ludów, które daje ci Pan, Bóg twój, w dziedziczne posiadanie, nie zachowasz przy życiu żadnej żywej istoty,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tych narodów, które JAHWE, twój Bóg, daje tobie jako dziedzictwo, niczego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JAHWE, twój Bóg, daje ci w dziedzictwo, nikogo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należących do tych narodów, które twój Bóg, Jahwe, daje ci w dziedzictwo, nie 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miastach tych [tutejszych] narodów, które Bóg, twój Bóg, daje ci w dziedzictwo, żadnej duszy nie pozostawisz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з міст цих народів, які Господь Бог твій дає тобі унаслідити їхню землю, з них не оставите при житті все,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miast tych ludów, które WIEKUISTY, twój Bóg, oddaje ci w posiadanie, nie zostawisz przy życiu żadnej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JAHWE, twój Bóg, daje ci jako dziedzictwo, nie wolno ci zachować przy życiu niczego, co oddycha,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2024-04-29T13:23:51Z</dcterms:modified>
</cp:coreProperties>
</file>