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jeszcze przełożeni przemówią do ludu tak: Kto jest bojaźliwy i truchlejącego serca, niech idzie z powrotem do swojego domu i niech nie rozmiękcza serca swoich braci tak jak swojego serca!*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niech przełożeni przemówią do wojska tak: Kto się boi, komu brak odwagi,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niech wraca z powrotem do domu! Niech nie odbiera odwagi swoim braciom, skoro sam jej nie ma!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Dowódcy jeszcze przemówią do ludu i powiedzą: Jeśli ktoś jest bojaźliwy i lękliwego serca, niech idzie i wraca do swego domu, aby serce jego braci nie było słabe jak jego serce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 słabe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hetmani mówić będą do ludu, i rzeką: Jeźli kto jest bojaźliwy, a lękliwego serca, niech idzie, a wróci się do domu swego, aby nie psował serca braci swej, jako jest zepsowane serce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powiedziawszy przydadzą ostatek i rzeką do ludu: Który jest człowiek bojaźliwy i serca lękliwego, niech idzie i wróci się do domu swego, by nie kaził serca braciej swej, jako on sam strachem jest przerażony.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jeszcze zwierzchnicy powiedzą do narodu: Kto się lęka, czyje serce drży, niech wraca do domu, by nie struchlało serce jego braci, jak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nadzorcy jeszcze dalej mówią do wojowników tak: Jeżeli ktoś jest bojaźliwy i lękliwego serca, niech idzie z powrotem do swego domu, niechaj nie osłabia serca swoich braci jak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zwierzchnicy dalej mówią do ludu tymi słowami: Jeżeli jest ktoś lękliwy i bojaźliwego serca, niech zawróci i pójdzie do swego domu. Niech nie przeraża serca swoich braci jak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Dowódcy powiedzą do żołnierzy jeszcze i to: «Czy jest ktoś, kto się boi i stracił odwagę? Jeżeli jest, niech wraca do domu, aby nie napełniał strachem pozostałych wojowników».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Dowódcy jeszcze i to powiedzą ludowi: ”Kto odczuwa lęk i komu serce słabnie, niechaj wystąpi i wraca do swego domu, aby serce jego brata nie stało się tak słabe, jak jego serce”.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Strażnicy prawa oznajmią im jeszcze: Czy jest człowiek bojaźliwy albo mający tchórzliwe serce? Niech idzie z powrotem do swojego domu, żeby nie uczynił serc jego braci tchórzliwymi jak jego własne.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додадуть писарі промовляти до народу і скажуть: Хто людина, що боїться і трус серцем? Хай іде і повернеться до своєї хати, щоб не нагнав страху в серце свого брата, так як у своє.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przełożeni dalej przemawiają do ludu i powiedzą: Jeśli jest ktoś bojaźliwy i lękliwego serca niech pójdzie i wróci do swojego domu, by nie czynił lękliwym serca swoich braci, jakim jest jego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urzędnicy przemówią jeszcze do ludu, i powiedzą: ʼKto się boi i ma lękliwe serce? Niech idzie i wróci do swego domu, by nie sprawił, że serca jego braci stopnieją jak jego serceʼ.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7:2-3&lt;/x&gt;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2024-04-29T16:18:37Z</dcterms:modified>
</cp:coreProperties>
</file>