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[bóstw płodności]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będzie wśród synów Izraela kapłana [podobnych bóstw].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swego Boga, zapłaty nierządnicy ani zarobku psa jako ofiary ślubowanej, gdyż obie rzeczy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zapłaty nierządnicy, ani zapłaty psa w dom Pana, Boga twego, za jakikolwiek ślub; bo obrzydliwością u Pana, Boga twego, jest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zapłaty wszetecznice ani zapłaty psa w domu JAHWE Boga twego, cóżkolwiek by było, coś ślubował - bo oboje brzydkość jest 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zaniesiesz do domu Pana, Boga twego, zarobku nierządnicy, jak i ”zapłaty dla psa”, jako rzeczy ofiarowanej ślubem. Tak jednym, jak i drugim brzydzi się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izraelskich nierządnicy świątynnej ani wśród synów izraelskich nierządnika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sakralnej nie będzie pośród córek Izraela i nie będzie mężczyzny uprawiającego nierząd sakralny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izraelska nie może być sakralną nierządnicą, ani żaden mężczyzna izraelski nie może uprawiać sakralnego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 spośród córek izraelskich i nie będzie nierządników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kobieta z córek Jisraela nie poślubi niewolnika ani żaden mężczyzna spośród synów Jisraela nie poślubi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розпусниці з ізраїльських дочок, і не буде розпусника з ізраїльських синів. Не буде розгнузданої з ізраїльських дочок, і не буде розгнузданого з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z córek Israela, ani nie będzie nierządników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przynieść do domu JAHWE, swego Boga, zapłaty nierządnicy ani zarobku psa dla dopełnienia jakiegoś ślubu, gdyż obie te rzeczy są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2024-04-28T03:00:22Z</dcterms:modified>
</cp:coreProperties>
</file>