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możesz (tak) pożyczać, lecz twojemu bratu nie będziesz (tak) pożyczał, po to, by błogosławił ci JAHWE, twój Bóg, w każdym przedsięwzięciu twojej ręki* w ziemi, do której wchodzisz, aby ją posiąść.**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15:7-11&lt;/x&gt;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2024-04-27T14:30:21Z</dcterms:modified>
</cp:coreProperties>
</file>