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złożony przez ciebie ślub, a ty — jeśli go nie spełnisz — ściągniesz na siebie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będziesz ślubował, grzech nie będzie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będziesz ślubował,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chcesz obiecać, bez grzechu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wstrzymasz od ślubowania, nie będzie grzech ciążył na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złożysz Panu, Bogu twemu, ślub, to nie ociągaj się z jego spełnieniem, gdyż Pan, Bóg twój, upomni się oń u ciebie i miałbyś grzech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składał ślub JAHWE, twemu Bogu, nie zwlekaj z jego wypełnieniem, gdyż JAHWE, twój Bóg, będzie się tego od ciebie domagał, a na tobie będzie ciążył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JAHWE, twojemu Bogu, nie zwlekaj z jego wypełnieniem, gdyż JAHWE, twój Bóg, będzie tego oczekiwał od ciebie, a ty, odwlekając, trwałbyś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twemu Bogu, Jahwe, nie zwlekaj z wypełnieniem go, gdyż Jahwe, twój Bóg, będzie się domagał tego od ciebie; inaczej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ślubowanie Bogu, twojemu Bogu, [dotyczące pieniędzy], nie zwlekaj z wpłaceniem ich [aż miną trzy święta pielgrzymie], bo na pewno Bóg, twój Bóg, upomni się o nie i będzie na tobie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помолишся молитвою до Господа Бога твого, не зволікатимеш віддати її, бо Господь Бог твій, вимагаючи, вимагатиме від тебе, і в тобі буде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WIEKUISTEMU, twojemu Bogu, ślubował ślub, nie ociągaj się go spełnić; gdyż WIEKUISTY, twój Bóg, poszukiwał go będzie od ciebie;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powstrzymasz od złożenia ślubu, nie będzie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2024-04-27T22:16:11Z</dcterms:modified>
</cp:coreProperties>
</file>