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dziedzictwo, i posiądziesz ją, i osiądziesz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kiedy ją posiądziesz i zadomowisz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ziemi, którą JAHWE, twój Bóg, daje ci w dziedzictwo, gdy posiądziesz ją i zamieszkasz w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wnijdziesz do ziemi, którą Pan, Bóg twój, dawa tobie w dziedzictwo, a osiędziesz ją, i mieszkać w niej będziesz: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wnidziesz do ziemie, którąć JAHWE Bóg twój da, abyś osiadł, i posiędziesz ją, i mieszkać w niej będziesz,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wejdziesz do kraju, który ci daje Pan, Bóg twój, w posiadanie, zajmiesz go i osiądziesz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daje ci Pan, Bóg twój, w posiadanie, i zajmiesz ją, i osiedlisz się w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JAHWE, twój Bóg, daje ci w posiadanie jako dziedzictwo i w niej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wejdziesz do kraju, który JAHWE, twój Bóg, daje ci w dziedzictwo, gdy weźmiesz go w posiadanie i już w nim zamieszkasz,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wejdziesz do kraju, który twój Bóg, Jahwe, daje ci jako dziedzictwo, gdy weźmiesz go w posiadanie i zamieszkasz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wejdziesz do ziemi, którą Bóg, twój Bóg, daje ci w dziedzictwo, że posiądziesz ją i zamieszkasz w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ввійдеш до землі, яку Господь Бог твій тобі дає в насліддя, і успадкуєш її і поселишся на 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wejdziesz do ziemi, którą WIEKUISTY, twój Bóg, oddaje ci w udziale, byś ją posiadł oraz w niej zamieszkał, stanie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 końcu wejdziesz do ziemi, którą JAHWE, twój Bóg, daje ci jako dziedzictwo, i weźmiesz ją w posiadanie, i w niej zamieszkasz,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2024-04-29T03:01:18Z</dcterms:modified>
</cp:coreProperties>
</file>