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uderzy (cię) na kolanach i na udach złośliwym wrzodem, którego nie zdołasz wyleczyć, (począwszy) od spodu twojej stopy aż po twój czubek (głowy).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dotknie cię złośliwymi wrzodami na kolanach i na udach, od spodu stóp po czubek głowy — nie zdołasz ich wyleczyć.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dotknie cię złośliwym wrzodem na kolanach i na goleniach, którego nie będzie można wyleczyć, od stopy aż po czubek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Zarazi cię Pan wrzodem złym na kolanach i na łystach, tak, że nie będziesz mógł być uleczonym, od stopy nogi twojej i aż do wierzchu głowy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zarazi JAHWE złym wrzodem na koleniech i na łystach i niech cię nie mogą uleczyć, od stopy nogi aż do wierzchu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cię dotknie złośliwymi wrzodami na kolanach i nogach, nie zdołasz ich uleczyć; będzie tak u ciebie od stóp do głów.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dotknie cię złośliwymi wrzodami na twoich kolanach i na twoich udach, z których nie będziesz mógł się wyleczyć, od stopy twojej nogi aż do wierzchu twojej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dotknie cię złośliwymi wrzodami na kolanach i na udach, z których nie będziesz się mógł wyleczyć – od stopy aż po czubek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na twoich kolanach i udach pojawią się złośliwe wrzody, których nie zdołasz wyleczyć. Będziesz nimi pokryty od stóp do głów.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dotknie cię złośliwym zapaleniem w kolanach i goleniach, tak że nie potrafisz tego wyleczyć - od stopy nogi aż po czubek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porazi twoje kolana i nogi dotkliwymi wrzodami, z których nie będziesz mógł się wyleczyć, [które pokryją cię] od podeszwy twoich stóp do czubka twojej głowy.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тебе Господь побє поганою болячкою на колінах і на ногах так, щоб ти не міг вилікуватися від стопи твоїх ніг до твого вершка.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porazi cię złośliwym trądem na kolanach i na goleniach, z którego nie zdołasz się wyleczyć od stopy twojej nogi aż do twojego ciemienia.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dotknie cię złośliwym ropniem na kolanach i nogach, z którego nie zdołasz się wyleczyć, od spodu twej stopy aż po czubek twej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2024-05-06T00:22:40Z</dcterms:modified>
</cp:coreProperties>
</file>